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D084E" w14:textId="5BA9B0C9" w:rsidR="006434DA" w:rsidRDefault="006434DA" w:rsidP="006B16E7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4"/>
        </w:rPr>
        <w:drawing>
          <wp:inline distT="0" distB="0" distL="0" distR="0" wp14:anchorId="246A55C9" wp14:editId="429502E1">
            <wp:extent cx="5679440" cy="117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ontal_A_Library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9E95" w14:textId="77777777" w:rsidR="006B16E7" w:rsidRDefault="006B16E7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07846C69" w14:textId="17EFF3E0" w:rsidR="006434DA" w:rsidRPr="00BB101E" w:rsidRDefault="00352811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Library </w:t>
      </w:r>
      <w:r w:rsidR="00A26999">
        <w:rPr>
          <w:rFonts w:ascii="Calibri" w:eastAsia="Times New Roman" w:hAnsi="Calibri" w:cs="Calibri"/>
          <w:b/>
          <w:color w:val="000000"/>
          <w:sz w:val="28"/>
          <w:szCs w:val="24"/>
        </w:rPr>
        <w:t>S</w:t>
      </w:r>
      <w:r w:rsidR="006434DA"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>tudent Employment Application</w:t>
      </w:r>
    </w:p>
    <w:p w14:paraId="3F7511E3" w14:textId="317472D3" w:rsidR="00946B8B" w:rsidRDefault="00946B8B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76D0071" w14:textId="60412D55" w:rsidR="00946B8B" w:rsidRPr="00946B8B" w:rsidRDefault="00946B8B" w:rsidP="00946B8B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>Please send applications or questions to:</w:t>
      </w:r>
    </w:p>
    <w:p w14:paraId="73B33354" w14:textId="77777777" w:rsidR="00EA1FB6" w:rsidRDefault="00EA1FB6" w:rsidP="00EA1FB6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Archives and Serials,</w:t>
      </w:r>
      <w:r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 Jason Skoog, </w:t>
      </w:r>
      <w:hyperlink r:id="rId11" w:history="1">
        <w:r w:rsidRPr="00946B8B">
          <w:rPr>
            <w:rStyle w:val="Hyperlink"/>
            <w:rFonts w:ascii="Calibri" w:eastAsia="Times New Roman" w:hAnsi="Calibri" w:cs="Calibri"/>
            <w:sz w:val="24"/>
            <w:szCs w:val="24"/>
          </w:rPr>
          <w:t>jaskoog@viterbo.edu</w:t>
        </w:r>
      </w:hyperlink>
      <w:r>
        <w:rPr>
          <w:rFonts w:ascii="Calibri" w:eastAsia="Times New Roman" w:hAnsi="Calibri" w:cs="Calibri"/>
          <w:sz w:val="24"/>
          <w:szCs w:val="24"/>
        </w:rPr>
        <w:t>, 608-796-3262</w:t>
      </w:r>
    </w:p>
    <w:p w14:paraId="78E50651" w14:textId="171A1D92" w:rsidR="00EA1FB6" w:rsidRDefault="00EA1FB6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Circulation,</w:t>
      </w:r>
      <w:r w:rsidR="00946B8B"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Kim Olson-Kopp, </w:t>
      </w:r>
      <w:hyperlink r:id="rId12" w:history="1">
        <w:r w:rsidRPr="009E5F7E">
          <w:rPr>
            <w:rStyle w:val="Hyperlink"/>
            <w:rFonts w:ascii="Calibri" w:eastAsia="Times New Roman" w:hAnsi="Calibri" w:cs="Calibri"/>
            <w:sz w:val="24"/>
            <w:szCs w:val="24"/>
          </w:rPr>
          <w:t>kmolsonkopp@viterbo.edu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, 608-796-3263</w:t>
      </w:r>
    </w:p>
    <w:p w14:paraId="113FF310" w14:textId="005CD8F0" w:rsidR="00EA1FB6" w:rsidRDefault="00EA1FB6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Cataloging, Pamela Newberg, </w:t>
      </w:r>
      <w:hyperlink r:id="rId13" w:history="1">
        <w:r w:rsidRPr="009E5F7E">
          <w:rPr>
            <w:rStyle w:val="Hyperlink"/>
            <w:rFonts w:ascii="Calibri" w:eastAsia="Times New Roman" w:hAnsi="Calibri" w:cs="Calibri"/>
            <w:sz w:val="24"/>
            <w:szCs w:val="24"/>
          </w:rPr>
          <w:t>pjnewberg@viterbo.edu</w:t>
        </w:r>
      </w:hyperlink>
      <w:r>
        <w:rPr>
          <w:rFonts w:ascii="Calibri" w:eastAsia="Times New Roman" w:hAnsi="Calibri" w:cs="Calibri"/>
          <w:sz w:val="24"/>
          <w:szCs w:val="24"/>
        </w:rPr>
        <w:t>, 608-796-3265</w:t>
      </w:r>
    </w:p>
    <w:p w14:paraId="78228B26" w14:textId="77777777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43D2F9EC" w14:textId="5CBEAC2D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pacing w:val="7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Applying for</w:t>
      </w:r>
      <w:r w:rsidR="006434DA">
        <w:rPr>
          <w:rFonts w:ascii="Calibri" w:eastAsia="Times New Roman" w:hAnsi="Calibri" w:cs="Calibri"/>
          <w:color w:val="000000"/>
          <w:spacing w:val="7"/>
          <w:sz w:val="28"/>
          <w:szCs w:val="24"/>
        </w:rPr>
        <w:t>:</w:t>
      </w:r>
    </w:p>
    <w:p w14:paraId="08B6F869" w14:textId="6CB6B841" w:rsidR="00946B8B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ascii="Calibri" w:eastAsia="Times New Roman" w:hAnsi="Calibri" w:cs="Calibri"/>
          <w:color w:val="000000"/>
          <w:spacing w:val="7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pacing w:val="7"/>
            <w:sz w:val="24"/>
            <w:szCs w:val="24"/>
          </w:rPr>
          <w:id w:val="92083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1E" w:rsidRPr="00946B8B">
            <w:rPr>
              <w:rFonts w:ascii="Segoe UI Symbol" w:eastAsia="MS Gothic" w:hAnsi="Segoe UI Symbol" w:cs="Segoe UI Symbol"/>
              <w:color w:val="000000"/>
              <w:spacing w:val="7"/>
              <w:sz w:val="24"/>
              <w:szCs w:val="24"/>
            </w:rPr>
            <w:t>☐</w:t>
          </w:r>
        </w:sdtContent>
      </w:sdt>
      <w:r w:rsidR="00BB101E" w:rsidRPr="00946B8B">
        <w:rPr>
          <w:rFonts w:eastAsia="Times New Roman" w:cstheme="minorHAnsi"/>
          <w:color w:val="000000"/>
          <w:spacing w:val="7"/>
          <w:sz w:val="24"/>
          <w:szCs w:val="24"/>
        </w:rPr>
        <w:t xml:space="preserve"> 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>Circulation</w:t>
      </w:r>
      <w:r w:rsidR="00EA1FB6">
        <w:rPr>
          <w:rFonts w:eastAsia="Times New Roman" w:cstheme="minorHAnsi"/>
          <w:color w:val="000000"/>
          <w:sz w:val="24"/>
          <w:szCs w:val="24"/>
        </w:rPr>
        <w:t xml:space="preserve"> (Fall, Spring, Summer)</w:t>
      </w:r>
    </w:p>
    <w:p w14:paraId="226028AD" w14:textId="69881467" w:rsidR="00946B8B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51427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265" w:rsidRPr="00946B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B101E"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46B8B">
        <w:rPr>
          <w:rFonts w:eastAsia="Times New Roman" w:cstheme="minorHAnsi"/>
          <w:color w:val="000000"/>
          <w:sz w:val="24"/>
          <w:szCs w:val="24"/>
        </w:rPr>
        <w:t>Archives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 xml:space="preserve"> and Serials</w:t>
      </w: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B16E7">
        <w:rPr>
          <w:rFonts w:eastAsia="Times New Roman" w:cstheme="minorHAnsi"/>
          <w:color w:val="000000"/>
          <w:sz w:val="24"/>
          <w:szCs w:val="24"/>
        </w:rPr>
        <w:t>(Fall, Spring, Summer)</w:t>
      </w:r>
    </w:p>
    <w:p w14:paraId="2E197EDE" w14:textId="43337DDF" w:rsidR="006434DA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-203610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811" w:rsidRPr="00946B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52811" w:rsidRPr="00946B8B">
        <w:rPr>
          <w:rFonts w:eastAsia="Times New Roman" w:cstheme="minorHAnsi"/>
          <w:color w:val="000000"/>
          <w:sz w:val="24"/>
          <w:szCs w:val="24"/>
        </w:rPr>
        <w:t xml:space="preserve"> Cataloging </w:t>
      </w:r>
      <w:r w:rsidR="006B16E7" w:rsidRPr="00946B8B">
        <w:rPr>
          <w:rFonts w:eastAsia="Times New Roman" w:cstheme="minorHAnsi"/>
          <w:color w:val="000000"/>
          <w:sz w:val="24"/>
          <w:szCs w:val="24"/>
        </w:rPr>
        <w:t>(Fall</w:t>
      </w:r>
      <w:r w:rsidR="006B16E7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6B16E7" w:rsidRPr="00946B8B">
        <w:rPr>
          <w:rFonts w:eastAsia="Times New Roman" w:cstheme="minorHAnsi"/>
          <w:color w:val="000000"/>
          <w:sz w:val="24"/>
          <w:szCs w:val="24"/>
        </w:rPr>
        <w:t>Spring only)</w:t>
      </w:r>
    </w:p>
    <w:p w14:paraId="0A0DA59E" w14:textId="77777777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324D907" w14:textId="43BB1763" w:rsidR="006434DA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Basic </w:t>
      </w:r>
      <w:r w:rsidR="00946B8B">
        <w:rPr>
          <w:rFonts w:ascii="Calibri" w:eastAsia="Times New Roman" w:hAnsi="Calibri" w:cs="Calibri"/>
          <w:b/>
          <w:color w:val="000000"/>
          <w:sz w:val="28"/>
          <w:szCs w:val="24"/>
        </w:rPr>
        <w:t>i</w:t>
      </w: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>nformation:</w:t>
      </w:r>
    </w:p>
    <w:p w14:paraId="25C8DC85" w14:textId="543319C0" w:rsidR="006245ED" w:rsidRDefault="006245ED" w:rsidP="006245ED">
      <w:pPr>
        <w:autoSpaceDE w:val="0"/>
        <w:autoSpaceDN w:val="0"/>
        <w:adjustRightInd w:val="0"/>
        <w:snapToGrid w:val="0"/>
        <w:spacing w:before="247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 you have federal work study? </w:t>
      </w:r>
      <w:r w:rsidRPr="00B47A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This is required for fall and spring, but not summer.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7483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42310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57A694DE" w14:textId="631F7D4A" w:rsidR="006434DA" w:rsidRPr="006434DA" w:rsidRDefault="00946B8B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Name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CA9F2C0" w14:textId="3E086535" w:rsidR="006434DA" w:rsidRPr="006434DA" w:rsidRDefault="00946B8B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Address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ED26B06" w14:textId="5A7951F8" w:rsidR="006434DA" w:rsidRPr="006434DA" w:rsidRDefault="00946B8B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Phone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Email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9606C4B" w14:textId="7B4A6B4F" w:rsidR="006434DA" w:rsidRPr="006434DA" w:rsidRDefault="00946B8B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Emergency </w:t>
      </w:r>
      <w:r w:rsidR="006B16E7">
        <w:rPr>
          <w:rFonts w:ascii="Calibri" w:eastAsia="Times New Roman" w:hAnsi="Calibri" w:cs="Calibri"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</w:rPr>
        <w:t>ontact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(name, relationship, phone):</w:t>
      </w:r>
      <w:r w:rsid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FD2E264" w14:textId="7103BC31" w:rsidR="00352811" w:rsidRDefault="006B16E7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Year in school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59D10D2" w14:textId="3757A5CD" w:rsidR="006434DA" w:rsidRPr="006434DA" w:rsidRDefault="006B16E7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Major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59B256E" w14:textId="38808902" w:rsidR="005C15DB" w:rsidRDefault="006B16E7" w:rsidP="005C15DB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Extracurricular activities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48DE8F9" w14:textId="73D0F188" w:rsidR="00BB101E" w:rsidRDefault="006B16E7" w:rsidP="00BB101E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 you have experienc</w:t>
      </w:r>
      <w:r w:rsidR="00650CC8">
        <w:rPr>
          <w:rFonts w:ascii="Calibri" w:eastAsia="Times New Roman" w:hAnsi="Calibri" w:cs="Calibri"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using libraries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?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48917169"/>
          <w:placeholder>
            <w:docPart w:val="DefaultPlaceholder_-1854013440"/>
          </w:placeholder>
        </w:sdtPr>
        <w:sdtContent>
          <w:r w:rsidR="00BB101E">
            <w:rPr>
              <w:rFonts w:ascii="Calibri" w:eastAsia="Times New Roman" w:hAnsi="Calibri" w:cs="Calibri"/>
              <w:color w:val="000000"/>
              <w:sz w:val="24"/>
              <w:szCs w:val="24"/>
            </w:rPr>
            <w:t xml:space="preserve">  </w:t>
          </w: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d w:val="22211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B101E">
                <w:rPr>
                  <w:rFonts w:ascii="MS Gothic" w:eastAsia="MS Gothic" w:hAnsi="MS Gothic" w:cs="Calibri" w:hint="eastAsia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48377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1E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632F772A" w14:textId="3614DBE8" w:rsidR="005C15DB" w:rsidRDefault="006B16E7" w:rsidP="005C15DB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relevant to library work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EA617C" w14:textId="6EBBE641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  <w:u w:val="single" w:color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Can you lift at least 15 </w:t>
      </w:r>
      <w:r w:rsidR="00650CC8">
        <w:rPr>
          <w:rFonts w:ascii="Calibri" w:eastAsia="Times New Roman" w:hAnsi="Calibri" w:cs="Calibri"/>
          <w:color w:val="000000"/>
          <w:sz w:val="24"/>
          <w:szCs w:val="24"/>
        </w:rPr>
        <w:t>lbs.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push at least 50 </w:t>
      </w:r>
      <w:r w:rsidR="00650CC8">
        <w:rPr>
          <w:rFonts w:ascii="Calibri" w:eastAsia="Times New Roman" w:hAnsi="Calibri" w:cs="Calibri"/>
          <w:color w:val="000000"/>
          <w:sz w:val="24"/>
          <w:szCs w:val="24"/>
        </w:rPr>
        <w:t>lbs.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on a wheeled cart?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87965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Yes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7602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48EF79D9" w14:textId="77777777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1C24A3FD" w14:textId="78AABBB1" w:rsidR="006434DA" w:rsidRP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Work and Volunteer History:</w:t>
      </w:r>
    </w:p>
    <w:p w14:paraId="44B3E565" w14:textId="266BAFAF" w:rsidR="006434DA" w:rsidRDefault="006434DA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List jobs or volunteer experience you have start</w:t>
      </w:r>
      <w:r w:rsidRPr="006434DA">
        <w:rPr>
          <w:rFonts w:ascii="Calibri" w:eastAsia="Times New Roman" w:hAnsi="Calibri" w:cs="Calibri"/>
          <w:color w:val="000000"/>
          <w:spacing w:val="-5"/>
          <w:sz w:val="24"/>
          <w:szCs w:val="24"/>
        </w:rPr>
        <w:t>i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ng with most recent</w:t>
      </w:r>
      <w:r w:rsidR="0036032E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7B45A2B6" w14:textId="77777777" w:rsidR="0036032E" w:rsidRDefault="0036032E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F2AB06" w14:textId="59452660" w:rsidR="0051587F" w:rsidRDefault="0051587F" w:rsidP="005B1CA5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Job Title:</w:t>
      </w:r>
      <w:r w:rsidR="002F0F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F81119B" w14:textId="4CDE1B93" w:rsidR="0051587F" w:rsidRDefault="0051587F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Employer:</w:t>
      </w:r>
      <w:r w:rsidR="00262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C5844E8" w14:textId="7FD4A30D" w:rsidR="005B1CA5" w:rsidRDefault="0051587F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Duties Performed:</w:t>
      </w:r>
      <w:r w:rsidR="00262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B4F1231" w14:textId="1B8022F6" w:rsidR="005B1CA5" w:rsidRDefault="0051587F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Learned:</w:t>
      </w:r>
      <w:r w:rsidR="00262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717598F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24BAB8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F8FEB2" w14:textId="77777777" w:rsidR="00CF405F" w:rsidRDefault="00CF405F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1A9289" w14:textId="1DC9E6F3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Job Title: </w:t>
      </w:r>
    </w:p>
    <w:p w14:paraId="537487B5" w14:textId="65ADB8DD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Employer: </w:t>
      </w:r>
    </w:p>
    <w:p w14:paraId="388700D9" w14:textId="5499E627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Duties Performed: </w:t>
      </w:r>
    </w:p>
    <w:p w14:paraId="2E38535C" w14:textId="38B7DECE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Skills Learned: </w:t>
      </w:r>
    </w:p>
    <w:p w14:paraId="5CBDC670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16BAD3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8438C1" w14:textId="77777777" w:rsidR="00CF405F" w:rsidRDefault="00CF405F" w:rsidP="003B6CBE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9CC796" w14:textId="1ACDE2D8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Job Title: </w:t>
      </w:r>
    </w:p>
    <w:p w14:paraId="07A1978B" w14:textId="46D81876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Employer: </w:t>
      </w:r>
    </w:p>
    <w:p w14:paraId="5D3F7601" w14:textId="1141F55D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Duties Performed: </w:t>
      </w:r>
    </w:p>
    <w:p w14:paraId="669EDB47" w14:textId="2A6EBE56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Skills Learned: </w:t>
      </w:r>
    </w:p>
    <w:p w14:paraId="016C4800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29E6E6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6AF296" w14:textId="7588C301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Job Title: </w:t>
      </w:r>
    </w:p>
    <w:p w14:paraId="51E9648B" w14:textId="1AADEE6F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Employer: </w:t>
      </w:r>
    </w:p>
    <w:p w14:paraId="01C312AC" w14:textId="1DA0CF8C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Duties Performed: </w:t>
      </w:r>
    </w:p>
    <w:p w14:paraId="33B012B9" w14:textId="3D4702AE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Skills Learned: </w:t>
      </w:r>
    </w:p>
    <w:p w14:paraId="672AFEA9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FA17B9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EAB608" w14:textId="683E985D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Job Title: </w:t>
      </w:r>
    </w:p>
    <w:p w14:paraId="4B562AF8" w14:textId="329C62ED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Employer: </w:t>
      </w:r>
    </w:p>
    <w:p w14:paraId="43BB52AC" w14:textId="348BFD42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Duties Performed: </w:t>
      </w:r>
    </w:p>
    <w:p w14:paraId="045F5D84" w14:textId="797F9AAD" w:rsidR="003B6CBE" w:rsidRDefault="003B6CBE" w:rsidP="003B6CB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Skills Learned: </w:t>
      </w:r>
    </w:p>
    <w:p w14:paraId="39927F07" w14:textId="77777777" w:rsidR="003B6CBE" w:rsidRDefault="003B6CB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0BF6A5" w14:textId="77777777" w:rsidR="0036032E" w:rsidRDefault="0036032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14C626" w14:textId="049A5397" w:rsidR="0036032E" w:rsidRDefault="0036032E" w:rsidP="0036032E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Job Title: </w:t>
      </w:r>
    </w:p>
    <w:p w14:paraId="3B02954B" w14:textId="2F8585BF" w:rsidR="0036032E" w:rsidRDefault="0036032E" w:rsidP="0036032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Employer: </w:t>
      </w:r>
    </w:p>
    <w:p w14:paraId="6D2630E4" w14:textId="3068CB93" w:rsidR="0036032E" w:rsidRDefault="0036032E" w:rsidP="0036032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Duties Performed: </w:t>
      </w:r>
    </w:p>
    <w:p w14:paraId="6D2E8214" w14:textId="3F56A26A" w:rsidR="0036032E" w:rsidRDefault="0036032E" w:rsidP="0036032E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Skills Learned: </w:t>
      </w:r>
    </w:p>
    <w:p w14:paraId="0C5EFEF6" w14:textId="77777777" w:rsidR="0036032E" w:rsidRDefault="0036032E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88EF06" w14:textId="77777777" w:rsidR="00CF405F" w:rsidRDefault="00CF405F" w:rsidP="00CF405F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0DE8FC5B" w14:textId="762D50FD" w:rsidR="006B16E7" w:rsidRDefault="006B16E7" w:rsidP="00CF405F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lastRenderedPageBreak/>
        <w:t>Times Available:</w:t>
      </w:r>
    </w:p>
    <w:p w14:paraId="47BFC102" w14:textId="7CB5FCF3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Indicate what times you </w:t>
      </w: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>are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work with an </w:t>
      </w: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>"x"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3C5BB8F9" w14:textId="6FAC33C2" w:rsidR="006B16E7" w:rsidRPr="006B16E7" w:rsidRDefault="00A314A5" w:rsidP="006B16E7">
      <w:pPr>
        <w:autoSpaceDE w:val="0"/>
        <w:autoSpaceDN w:val="0"/>
        <w:adjustRightInd w:val="0"/>
        <w:snapToGrid w:val="0"/>
        <w:spacing w:before="1" w:after="585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  <w:r w:rsidR="006B16E7"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Fall/Spring: 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081"/>
        <w:gridCol w:w="1170"/>
        <w:gridCol w:w="1171"/>
        <w:gridCol w:w="1080"/>
        <w:gridCol w:w="1116"/>
        <w:gridCol w:w="1116"/>
      </w:tblGrid>
      <w:tr w:rsidR="006B16E7" w:rsidRPr="006434DA" w14:paraId="0C7790FA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0AEA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8068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Sun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07F9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AE68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822E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F39A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536E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7FCB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Sat</w:t>
            </w:r>
          </w:p>
        </w:tc>
      </w:tr>
      <w:tr w:rsidR="006B16E7" w:rsidRPr="006434DA" w14:paraId="785F08AA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6E9B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BFD1B74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93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13279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716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E31F8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8922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3D5D0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916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27A1D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5447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D78F1C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3E02101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4D09FD0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51C6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3A080C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10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539C9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5395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AAF35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010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34744E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441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2C0FE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221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56B595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4FA744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D0CDFAE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CCAC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ABC1B8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610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33848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732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46F79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033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3884FD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5621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F6B060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718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D3131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76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790E77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700D881A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DE12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6D136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9170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8F5A5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680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88E34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978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837BA0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5684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2A6D6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670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B334A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636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2F79B4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1960E9A6" w14:textId="77777777" w:rsidTr="00B42160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30F4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E01D39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685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1EFE4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6329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0CD88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837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6DAC55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4376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D1C4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2471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75F817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833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5F7400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60532B56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3E40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90F8E3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12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0A8FBE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910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DD5764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3837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288BE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80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8C7A5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859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3DDF2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083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BA5BD1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4163B57D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6D3D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2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515A5A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9348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A82136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620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2F0E5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5986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45003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851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D26CA3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3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428D10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CE8286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236A201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58B9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3243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F682A8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764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FF2B8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012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35418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650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5203C1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452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AF6E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938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22399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D084B1F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55E1119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CD9D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466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69E44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8591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67C61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0347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267C8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6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F85092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025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DBD3ED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239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217D6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D3A498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E5783E0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9E95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5pm-6pm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463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4AA44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494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F8E069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0068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69EFEC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222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CA02BA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167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B74A9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44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DB60B4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BDB7D0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9474628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138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6pm-7pm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79101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CD8CBE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377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14318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163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BD714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249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B0353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4600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F7740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2111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12BD91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34DE77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01556C60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5EF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7pm-8pm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3267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5651C4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360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8B9CC1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231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0955B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9284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29C01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02138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BA38B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210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F1FD8C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3CCC2AF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27ACEB69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463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8pm-9pm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5493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8316D5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7494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3BB0B8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0955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F732B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58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561BFA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2035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202E28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322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3B85178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1A43E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5862DBA3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EED7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9pm-10pm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3484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0A83D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791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7007B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809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9E433E5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388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A7B82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3108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75163F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735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8752830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93A66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5DFC707A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D47B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10pm-11pm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321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6344B7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5151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F40442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725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F83C59E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092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D410761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29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2C4EAE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3586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7758C5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396DF2C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764B13DE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DBD3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11pm-12am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3043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FC50FE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5825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5FF2FF6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70453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9DFC88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685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91DE7C5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58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B5157E4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859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AA5B22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B13500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</w:tbl>
    <w:p w14:paraId="22878F03" w14:textId="5F9DCAD9" w:rsidR="00A314A5" w:rsidRDefault="006B16E7" w:rsidP="00A314A5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314A5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55353247" w14:textId="45863896" w:rsidR="00946B8B" w:rsidRDefault="00946B8B" w:rsidP="00A314A5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4"/>
          <w:szCs w:val="24"/>
        </w:rPr>
        <w:t>Summer:</w:t>
      </w:r>
    </w:p>
    <w:p w14:paraId="1324CEE9" w14:textId="77777777" w:rsidR="00A314A5" w:rsidRPr="00946B8B" w:rsidRDefault="00A314A5" w:rsidP="00A314A5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W w:w="7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170"/>
        <w:gridCol w:w="1171"/>
        <w:gridCol w:w="1080"/>
        <w:gridCol w:w="1116"/>
      </w:tblGrid>
      <w:tr w:rsidR="00946B8B" w:rsidRPr="006434DA" w14:paraId="49FC1F72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9E0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2DCA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77D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9507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F540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6B93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</w:tr>
      <w:tr w:rsidR="00946B8B" w:rsidRPr="006434DA" w14:paraId="458B3313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2C6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077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E27BB7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387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54E8F0E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8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D2DDF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2752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9AD47B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2955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D6348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0C8FCF32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2956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736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33930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4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9B2FE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2655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89A702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62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D8B56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6091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4B3A9F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4BBEEB1B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6A57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503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20155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491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DF224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779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334481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46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D7D79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671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77783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5B40A7C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4D09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08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9F551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0412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991194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717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84315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6394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65509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634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D25C7F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2359E33E" w14:textId="77777777" w:rsidTr="00946B8B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38D3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6084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ABDDD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478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69E44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791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866947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516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596C1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2563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93D12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61E5567D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953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08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FE46D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889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F13BC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5181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F8F945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8947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3BA7C6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447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A037A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0BEA656B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EA2E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306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663CA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1169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3239E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430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E4005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844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ED4CF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342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9AF61C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99E3295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639B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8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39356F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334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7C2C0E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561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B2E542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599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11FC7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427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0EC20F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C71F8C3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7B7C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8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CF5A6A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801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069D7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445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D2FD4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922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4B3EA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786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1AE2BA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</w:tbl>
    <w:p w14:paraId="65C4395B" w14:textId="437BD188" w:rsidR="00946B8B" w:rsidRPr="006B16E7" w:rsidRDefault="00946B8B" w:rsidP="006B16E7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sectPr w:rsidR="00946B8B" w:rsidRPr="006B16E7" w:rsidSect="001A03AC">
      <w:footerReference w:type="default" r:id="rId14"/>
      <w:pgSz w:w="12240" w:h="15840"/>
      <w:pgMar w:top="1438" w:right="2160" w:bottom="1440" w:left="1440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DE529" w14:textId="77777777" w:rsidR="001A03AC" w:rsidRDefault="001A03AC" w:rsidP="00BB101E">
      <w:pPr>
        <w:spacing w:after="0" w:line="240" w:lineRule="auto"/>
      </w:pPr>
      <w:r>
        <w:separator/>
      </w:r>
    </w:p>
  </w:endnote>
  <w:endnote w:type="continuationSeparator" w:id="0">
    <w:p w14:paraId="43A63136" w14:textId="77777777" w:rsidR="001A03AC" w:rsidRDefault="001A03AC" w:rsidP="00BB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99D63" w14:textId="2B375005" w:rsidR="00B75142" w:rsidRDefault="00AE0173">
    <w:pPr>
      <w:pStyle w:val="Footer"/>
      <w:jc w:val="right"/>
    </w:pPr>
    <w:r>
      <w:t>Updated 2024-</w:t>
    </w:r>
    <w:r w:rsidR="00792F67">
      <w:t>05-02</w:t>
    </w:r>
    <w:r>
      <w:tab/>
    </w:r>
    <w:r>
      <w:tab/>
    </w:r>
    <w:sdt>
      <w:sdtPr>
        <w:id w:val="-1549832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5142">
          <w:fldChar w:fldCharType="begin"/>
        </w:r>
        <w:r w:rsidR="00B75142">
          <w:instrText xml:space="preserve"> PAGE   \* MERGEFORMAT </w:instrText>
        </w:r>
        <w:r w:rsidR="00B75142">
          <w:fldChar w:fldCharType="separate"/>
        </w:r>
        <w:r w:rsidR="00B75142">
          <w:rPr>
            <w:noProof/>
          </w:rPr>
          <w:t>2</w:t>
        </w:r>
        <w:r w:rsidR="00B7514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A8719" w14:textId="77777777" w:rsidR="001A03AC" w:rsidRDefault="001A03AC" w:rsidP="00BB101E">
      <w:pPr>
        <w:spacing w:after="0" w:line="240" w:lineRule="auto"/>
      </w:pPr>
      <w:r>
        <w:separator/>
      </w:r>
    </w:p>
  </w:footnote>
  <w:footnote w:type="continuationSeparator" w:id="0">
    <w:p w14:paraId="1A4619CB" w14:textId="77777777" w:rsidR="001A03AC" w:rsidRDefault="001A03AC" w:rsidP="00BB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A"/>
    <w:rsid w:val="00047027"/>
    <w:rsid w:val="001A03AC"/>
    <w:rsid w:val="00262CF5"/>
    <w:rsid w:val="00276D69"/>
    <w:rsid w:val="00277E87"/>
    <w:rsid w:val="002F0FE1"/>
    <w:rsid w:val="00352811"/>
    <w:rsid w:val="0036032E"/>
    <w:rsid w:val="003B6CBE"/>
    <w:rsid w:val="00467C17"/>
    <w:rsid w:val="0051587F"/>
    <w:rsid w:val="0054604E"/>
    <w:rsid w:val="0055304B"/>
    <w:rsid w:val="005B1CA5"/>
    <w:rsid w:val="005B5ADC"/>
    <w:rsid w:val="005C15DB"/>
    <w:rsid w:val="006245ED"/>
    <w:rsid w:val="006434DA"/>
    <w:rsid w:val="00650CC8"/>
    <w:rsid w:val="006B16E7"/>
    <w:rsid w:val="00757299"/>
    <w:rsid w:val="00792F67"/>
    <w:rsid w:val="008008B7"/>
    <w:rsid w:val="00875F93"/>
    <w:rsid w:val="00915643"/>
    <w:rsid w:val="00946B8B"/>
    <w:rsid w:val="00981A63"/>
    <w:rsid w:val="009E6265"/>
    <w:rsid w:val="00A26999"/>
    <w:rsid w:val="00A314A5"/>
    <w:rsid w:val="00A93145"/>
    <w:rsid w:val="00AE0173"/>
    <w:rsid w:val="00B47A22"/>
    <w:rsid w:val="00B75142"/>
    <w:rsid w:val="00BB101E"/>
    <w:rsid w:val="00C22681"/>
    <w:rsid w:val="00C50BFA"/>
    <w:rsid w:val="00C533F3"/>
    <w:rsid w:val="00CF0334"/>
    <w:rsid w:val="00CF405F"/>
    <w:rsid w:val="00E32D20"/>
    <w:rsid w:val="00E53C69"/>
    <w:rsid w:val="00E62810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8F1F"/>
  <w15:chartTrackingRefBased/>
  <w15:docId w15:val="{3455BD53-F473-4247-9395-8BE7784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4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E"/>
  </w:style>
  <w:style w:type="paragraph" w:styleId="Footer">
    <w:name w:val="footer"/>
    <w:basedOn w:val="Normal"/>
    <w:link w:val="Foot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E"/>
  </w:style>
  <w:style w:type="character" w:styleId="Hyperlink">
    <w:name w:val="Hyperlink"/>
    <w:basedOn w:val="DefaultParagraphFont"/>
    <w:uiPriority w:val="99"/>
    <w:unhideWhenUsed/>
    <w:rsid w:val="00BB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jnewberg@viterb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olsonkopp@viterbo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koog@viterbo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EBC1-E871-48E9-B62F-C6407FD43723}"/>
      </w:docPartPr>
      <w:docPartBody>
        <w:p w:rsidR="00354573" w:rsidRDefault="009567DB">
          <w:r w:rsidRPr="004379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DB"/>
    <w:rsid w:val="00146417"/>
    <w:rsid w:val="002210C7"/>
    <w:rsid w:val="00266703"/>
    <w:rsid w:val="00271491"/>
    <w:rsid w:val="00354573"/>
    <w:rsid w:val="0053007B"/>
    <w:rsid w:val="007425BD"/>
    <w:rsid w:val="008A5CA5"/>
    <w:rsid w:val="009567DB"/>
    <w:rsid w:val="00975C6E"/>
    <w:rsid w:val="00A41F51"/>
    <w:rsid w:val="00D11981"/>
    <w:rsid w:val="00D11C1D"/>
    <w:rsid w:val="00E77302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e48ef-18d0-4cc1-93d6-ffb7db9dd549">
      <Terms xmlns="http://schemas.microsoft.com/office/infopath/2007/PartnerControls"/>
    </lcf76f155ced4ddcb4097134ff3c332f>
    <TaxCatchAll xmlns="98aa1aa0-f5b6-412f-96b7-96964e3bb0c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A39FAC0D8AD4B86B12AF284EE33DC" ma:contentTypeVersion="17" ma:contentTypeDescription="Create a new document." ma:contentTypeScope="" ma:versionID="b107e283fd592c0a550641f683e3bd03">
  <xsd:schema xmlns:xsd="http://www.w3.org/2001/XMLSchema" xmlns:xs="http://www.w3.org/2001/XMLSchema" xmlns:p="http://schemas.microsoft.com/office/2006/metadata/properties" xmlns:ns1="http://schemas.microsoft.com/sharepoint/v3" xmlns:ns2="680e48ef-18d0-4cc1-93d6-ffb7db9dd549" xmlns:ns3="98aa1aa0-f5b6-412f-96b7-96964e3bb0cc" targetNamespace="http://schemas.microsoft.com/office/2006/metadata/properties" ma:root="true" ma:fieldsID="1599b590647b99b4e19d3f6a3bd84704" ns1:_="" ns2:_="" ns3:_="">
    <xsd:import namespace="http://schemas.microsoft.com/sharepoint/v3"/>
    <xsd:import namespace="680e48ef-18d0-4cc1-93d6-ffb7db9dd549"/>
    <xsd:import namespace="98aa1aa0-f5b6-412f-96b7-96964e3bb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e48ef-18d0-4cc1-93d6-ffb7db9dd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85456d-df5c-4cc7-bbf5-8f1995414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a1aa0-f5b6-412f-96b7-96964e3bb0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4126f2-447f-49c5-9a31-a80efb9a385f}" ma:internalName="TaxCatchAll" ma:showField="CatchAllData" ma:web="98aa1aa0-f5b6-412f-96b7-96964e3bb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AC39-31DF-4322-B5DA-66038E948A9D}">
  <ds:schemaRefs>
    <ds:schemaRef ds:uri="http://schemas.microsoft.com/office/2006/metadata/properties"/>
    <ds:schemaRef ds:uri="http://schemas.microsoft.com/office/infopath/2007/PartnerControls"/>
    <ds:schemaRef ds:uri="680e48ef-18d0-4cc1-93d6-ffb7db9dd549"/>
    <ds:schemaRef ds:uri="98aa1aa0-f5b6-412f-96b7-96964e3bb0c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3FF643-A692-4319-9B82-25B77E6B0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C450C-B64A-47BF-A184-5F5C0288D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0e48ef-18d0-4cc1-93d6-ffb7db9dd549"/>
    <ds:schemaRef ds:uri="98aa1aa0-f5b6-412f-96b7-96964e3bb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2FFE4-B635-46FB-BB06-592FC2757C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9fc982-e8d7-4958-976c-b08441cc9b0b}" enabled="0" method="" siteId="{6b9fc982-e8d7-4958-976c-b08441cc9b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 Olson-Kopp</dc:creator>
  <cp:keywords/>
  <dc:description/>
  <cp:lastModifiedBy>Jason A Skoog</cp:lastModifiedBy>
  <cp:revision>6</cp:revision>
  <dcterms:created xsi:type="dcterms:W3CDTF">2024-05-02T15:05:00Z</dcterms:created>
  <dcterms:modified xsi:type="dcterms:W3CDTF">2024-05-02T16:34:00Z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0x01010056EA39FAC0D8AD4B86B12AF284EE33DC</vt:lpwstr>
  </property>
  <property fmtid="{D5CDD505-2E9C-101B-9397-08002B2CF9AE}" pid="3" name="MediaServiceImageTags">
    <vt:lpwstr/>
  </property>
</Properties>
</file>